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369" w:rsidRDefault="00BD2369" w14:paraId="2C4DA4E8" w14:textId="77777777">
      <w:pPr>
        <w:widowControl w:val="0"/>
        <w:spacing w:line="240" w:lineRule="auto"/>
        <w:ind w:left="360"/>
        <w:rPr>
          <w:rFonts w:ascii="Calibri" w:hAnsi="Calibri" w:eastAsia="Calibri" w:cs="Calibri"/>
          <w:b/>
          <w:sz w:val="12"/>
          <w:szCs w:val="12"/>
        </w:rPr>
      </w:pPr>
    </w:p>
    <w:tbl>
      <w:tblPr>
        <w:tblStyle w:val="a"/>
        <w:tblW w:w="11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325"/>
      </w:tblGrid>
      <w:tr w:rsidR="00BD2369" w:rsidTr="24EAB73C" w14:paraId="75967993" w14:textId="77777777"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2B2041AB" w:rsidP="24EAB73C" w:rsidRDefault="2B2041AB" w14:paraId="0DEFB487" w14:textId="1E508359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24EAB73C" w:rsidR="2B2041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Name: sdmay23-07</w:t>
            </w:r>
          </w:p>
          <w:p w:rsidR="2B2041AB" w:rsidP="24EAB73C" w:rsidRDefault="2B2041AB" w14:paraId="04ECC215" w14:textId="4FB7A252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24EAB73C" w:rsidR="2B2041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Members: Bridget S, Caleb A, George M, Jared C, Max B, Michael M, Jamie A</w:t>
            </w:r>
          </w:p>
          <w:p w:rsidRPr="00446210" w:rsidR="00BD2369" w:rsidP="00446210" w:rsidRDefault="00B956CD" w14:paraId="50DE1159" w14:textId="56754F1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24EAB73C" w:rsidR="00B956CD">
              <w:rPr>
                <w:rFonts w:ascii="Calibri" w:hAnsi="Calibri" w:eastAsia="Calibri" w:cs="Calibri"/>
                <w:sz w:val="28"/>
                <w:szCs w:val="28"/>
              </w:rPr>
              <w:t>Report</w:t>
            </w:r>
            <w:r w:rsidRPr="24EAB73C" w:rsidR="00446210">
              <w:rPr>
                <w:rFonts w:ascii="Calibri" w:hAnsi="Calibri" w:eastAsia="Calibri" w:cs="Calibri"/>
                <w:sz w:val="28"/>
                <w:szCs w:val="28"/>
              </w:rPr>
              <w:t xml:space="preserve"> Period:</w:t>
            </w:r>
            <w:r w:rsidRPr="24EAB73C" w:rsidR="0FD21ADA">
              <w:rPr>
                <w:rFonts w:ascii="Calibri" w:hAnsi="Calibri" w:eastAsia="Calibri" w:cs="Calibri"/>
                <w:sz w:val="28"/>
                <w:szCs w:val="28"/>
              </w:rPr>
              <w:t xml:space="preserve"> Oct7-Oct14</w:t>
            </w:r>
          </w:p>
          <w:p w:rsidR="00BD2369" w:rsidRDefault="00BD2369" w14:paraId="724C539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B956CD" w14:paraId="752F4335" w14:textId="5CC2267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Summary of Progress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in </w:t>
            </w: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this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>Period</w:t>
            </w:r>
          </w:p>
          <w:p w:rsidR="00446210" w:rsidRDefault="00446210" w14:paraId="1F4A3225" w14:textId="7C726E89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4F20B7FC" w:rsidP="24EAB73C" w:rsidRDefault="4F20B7FC" w14:paraId="27DD6523" w14:textId="538CF04F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24EAB73C" w:rsidR="4F20B7FC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Created draft design for application</w:t>
            </w:r>
          </w:p>
          <w:p w:rsidR="00BD2369" w:rsidRDefault="00000000" w14:paraId="6F97135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419ED1D5">
                <v:rect id="_x0000_i1025" style="width:0;height:1.5pt" o:hr="t" o:hrstd="t" o:hralign="center" fillcolor="#a0a0a0" stroked="f"/>
              </w:pict>
            </w:r>
          </w:p>
          <w:p w:rsidR="00BD2369" w:rsidRDefault="00BD2369" w14:paraId="11CD180B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RDefault="00B956CD" w14:paraId="04201D2A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Pending Issues</w:t>
            </w:r>
          </w:p>
          <w:p w:rsidR="00BD2369" w:rsidRDefault="00BD2369" w14:paraId="5F0B8C74" w14:textId="47841B35" w14:noSpellErr="1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22C7144A" w:rsidP="24EAB73C" w:rsidRDefault="22C7144A" w14:paraId="1EE598AA" w14:textId="6E420816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24EAB73C" w:rsidR="22C7144A">
              <w:rPr>
                <w:rFonts w:ascii="Calibri" w:hAnsi="Calibri" w:eastAsia="Calibri" w:cs="Calibri"/>
                <w:sz w:val="24"/>
                <w:szCs w:val="24"/>
              </w:rPr>
              <w:t>Must figure out how hardware design will protect against water ingress, collisions, and temperature variation</w:t>
            </w:r>
          </w:p>
          <w:p w:rsidR="22C7144A" w:rsidP="24EAB73C" w:rsidRDefault="22C7144A" w14:paraId="69450A58" w14:textId="39CC276F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24EAB73C" w:rsidR="22C7144A">
              <w:rPr>
                <w:rFonts w:ascii="Calibri" w:hAnsi="Calibri" w:eastAsia="Calibri" w:cs="Calibri"/>
                <w:sz w:val="24"/>
                <w:szCs w:val="24"/>
              </w:rPr>
              <w:t>Research how RF interference may affect functionality of communications</w:t>
            </w:r>
          </w:p>
          <w:p w:rsidR="22C7144A" w:rsidP="24EAB73C" w:rsidRDefault="22C7144A" w14:paraId="49858967" w14:textId="22AB3316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24EAB73C" w:rsidR="22C7144A">
              <w:rPr>
                <w:rFonts w:ascii="Calibri" w:hAnsi="Calibri" w:eastAsia="Calibri" w:cs="Calibri"/>
                <w:sz w:val="24"/>
                <w:szCs w:val="24"/>
              </w:rPr>
              <w:t>Explore all options for backend software and hardware components</w:t>
            </w:r>
          </w:p>
          <w:p w:rsidR="00BD2369" w:rsidRDefault="00000000" w14:paraId="591820D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04E4B359">
                <v:rect id="_x0000_i1026" style="width:0;height:1.5pt" o:hr="t" o:hrstd="t" o:hralign="center" fillcolor="#a0a0a0" stroked="f"/>
              </w:pict>
            </w:r>
          </w:p>
          <w:p w:rsidR="00BD2369" w:rsidRDefault="00BD2369" w14:paraId="0DAFFA9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956CD" w14:paraId="332D7F0C" w14:textId="00B16EF6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Plans for Upcoming Reporting Period</w:t>
            </w:r>
          </w:p>
          <w:p w:rsidR="00446210" w:rsidRDefault="00446210" w14:paraId="31FA9156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D2369" w14:paraId="736FC36D" w14:textId="0838CDD8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24EAB73C" w:rsidR="13C7E407">
              <w:rPr>
                <w:rFonts w:ascii="Calibri" w:hAnsi="Calibri" w:eastAsia="Calibri" w:cs="Calibri"/>
                <w:sz w:val="24"/>
                <w:szCs w:val="24"/>
              </w:rPr>
              <w:t>Continue to research viability of selected hardware and consider all options</w:t>
            </w:r>
          </w:p>
          <w:p w:rsidR="13C7E407" w:rsidP="24EAB73C" w:rsidRDefault="13C7E407" w14:paraId="339EBD68" w14:textId="0DF0AEE2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24EAB73C" w:rsidR="13C7E407">
              <w:rPr>
                <w:rFonts w:ascii="Calibri" w:hAnsi="Calibri" w:eastAsia="Calibri" w:cs="Calibri"/>
                <w:sz w:val="24"/>
                <w:szCs w:val="24"/>
              </w:rPr>
              <w:t>Refine design of base application</w:t>
            </w:r>
          </w:p>
          <w:p w:rsidR="00BD2369" w:rsidRDefault="00000000" w14:paraId="21A9252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54C0FE13">
                <v:rect id="_x0000_i1027" style="width:0;height:1.5pt" o:hr="t" o:hrstd="t" o:hralign="center" fillcolor="#a0a0a0" stroked="f"/>
              </w:pict>
            </w:r>
          </w:p>
          <w:p w:rsidR="00BD2369" w:rsidRDefault="00BD2369" w14:paraId="7103536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P="00446210" w:rsidRDefault="00BD2369" w14:paraId="27A3C1DB" w14:textId="5866F42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D2369" w14:paraId="5050B8D0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  <w:p w:rsidR="00BD2369" w:rsidRDefault="00BD2369" w14:paraId="27C6181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</w:tc>
      </w:tr>
    </w:tbl>
    <w:p w:rsidRPr="00446210" w:rsidR="00BD2369" w:rsidP="00446210" w:rsidRDefault="00BD2369" w14:paraId="6D007361" w14:textId="38DC1EB6">
      <w:pPr>
        <w:widowControl w:val="0"/>
        <w:spacing w:line="240" w:lineRule="auto"/>
        <w:rPr>
          <w:rFonts w:ascii="Calibri" w:hAnsi="Calibri" w:eastAsia="Calibri" w:cs="Calibri"/>
          <w:b/>
          <w:sz w:val="28"/>
          <w:szCs w:val="28"/>
        </w:rPr>
      </w:pPr>
    </w:p>
    <w:sectPr w:rsidRPr="00446210" w:rsidR="00BD2369">
      <w:headerReference w:type="default" r:id="rId6"/>
      <w:pgSz w:w="12240" w:h="15840" w:orient="portrait"/>
      <w:pgMar w:top="360" w:right="1080" w:bottom="360" w:left="360" w:header="0" w:footer="720" w:gutter="0"/>
      <w:pgNumType w:start="1"/>
      <w:cols w:equalWidth="0" w:space="72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3CF" w:rsidRDefault="00A573CF" w14:paraId="18B9DBCB" w14:textId="77777777">
      <w:pPr>
        <w:spacing w:line="240" w:lineRule="auto"/>
      </w:pPr>
      <w:r>
        <w:separator/>
      </w:r>
    </w:p>
  </w:endnote>
  <w:endnote w:type="continuationSeparator" w:id="0">
    <w:p w:rsidR="00A573CF" w:rsidRDefault="00A573CF" w14:paraId="687F35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3CF" w:rsidRDefault="00A573CF" w14:paraId="1DA97214" w14:textId="77777777">
      <w:pPr>
        <w:spacing w:line="240" w:lineRule="auto"/>
      </w:pPr>
      <w:r>
        <w:separator/>
      </w:r>
    </w:p>
  </w:footnote>
  <w:footnote w:type="continuationSeparator" w:id="0">
    <w:p w:rsidR="00A573CF" w:rsidRDefault="00A573CF" w14:paraId="390F8D9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369" w:rsidRDefault="00BD2369" w14:paraId="0E8AC135" w14:textId="77777777">
    <w:pPr>
      <w:widowControl w:val="0"/>
      <w:spacing w:line="240" w:lineRule="auto"/>
      <w:rPr>
        <w:rFonts w:ascii="Calibri" w:hAnsi="Calibri" w:eastAsia="Calibri" w:cs="Calibri"/>
        <w:b/>
        <w:sz w:val="24"/>
        <w:szCs w:val="24"/>
      </w:rPr>
    </w:pPr>
  </w:p>
  <w:p w:rsidR="00BD2369" w:rsidRDefault="00B956CD" w14:paraId="7C22C4F3" w14:textId="1F28F129">
    <w:pPr>
      <w:widowControl w:val="0"/>
      <w:spacing w:line="240" w:lineRule="auto"/>
      <w:ind w:right="-54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b/>
        <w:sz w:val="24"/>
        <w:szCs w:val="24"/>
      </w:rPr>
      <w:t>Senior Design Weekly Status Report</w:t>
    </w:r>
    <w:r w:rsidR="00446210">
      <w:rPr>
        <w:rFonts w:ascii="Calibri" w:hAnsi="Calibri" w:eastAsia="Calibri" w:cs="Calibri"/>
        <w:b/>
        <w:sz w:val="24"/>
        <w:szCs w:val="24"/>
      </w:rPr>
      <w:t>; Fall 20</w:t>
    </w:r>
    <w:r w:rsidR="00E6246A">
      <w:rPr>
        <w:rFonts w:ascii="Calibri" w:hAnsi="Calibri" w:eastAsia="Calibri" w:cs="Calibri"/>
        <w:b/>
        <w:sz w:val="24"/>
        <w:szCs w:val="24"/>
      </w:rPr>
      <w:t>22</w:t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 xml:space="preserve">      </w:t>
    </w:r>
    <w:r w:rsidR="00000000">
      <w:pict w14:anchorId="692A74D7">
        <v:rect id="_x0000_i1028" style="width:0;height:1.5pt" o:hr="t" o:hrstd="t" o:hralign="center" fillcolor="#a0a0a0" stroked="f"/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69"/>
    <w:rsid w:val="00000000"/>
    <w:rsid w:val="00446210"/>
    <w:rsid w:val="00737C65"/>
    <w:rsid w:val="00993718"/>
    <w:rsid w:val="00A573CF"/>
    <w:rsid w:val="00B956CD"/>
    <w:rsid w:val="00BD2369"/>
    <w:rsid w:val="00E6246A"/>
    <w:rsid w:val="0FD21ADA"/>
    <w:rsid w:val="13C7E407"/>
    <w:rsid w:val="18F2164F"/>
    <w:rsid w:val="22C7144A"/>
    <w:rsid w:val="234EE6DB"/>
    <w:rsid w:val="24EAB73C"/>
    <w:rsid w:val="280241BF"/>
    <w:rsid w:val="2B2041AB"/>
    <w:rsid w:val="3023B6F0"/>
    <w:rsid w:val="3508C88C"/>
    <w:rsid w:val="36A498ED"/>
    <w:rsid w:val="3FA36DC5"/>
    <w:rsid w:val="493127AE"/>
    <w:rsid w:val="4C68C870"/>
    <w:rsid w:val="4F20B7FC"/>
    <w:rsid w:val="609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304F"/>
  <w15:docId w15:val="{B775DAC4-B099-4C49-B93C-5EC940613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210"/>
  </w:style>
  <w:style w:type="paragraph" w:styleId="Footer">
    <w:name w:val="footer"/>
    <w:basedOn w:val="Normal"/>
    <w:link w:val="Foot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BD38047FA914190C9B6F7C62F6213" ma:contentTypeVersion="5" ma:contentTypeDescription="Create a new document." ma:contentTypeScope="" ma:versionID="7bea1be4c4aebd25281ac94ce719b2a5">
  <xsd:schema xmlns:xsd="http://www.w3.org/2001/XMLSchema" xmlns:xs="http://www.w3.org/2001/XMLSchema" xmlns:p="http://schemas.microsoft.com/office/2006/metadata/properties" xmlns:ns2="a623fc16-1815-420f-be36-845d07d0f1c1" xmlns:ns3="e9f4ddd5-1054-469d-882a-9ae5915e8863" targetNamespace="http://schemas.microsoft.com/office/2006/metadata/properties" ma:root="true" ma:fieldsID="be25c7c8c718207ecd7bfa7a04fe4384" ns2:_="" ns3:_="">
    <xsd:import namespace="a623fc16-1815-420f-be36-845d07d0f1c1"/>
    <xsd:import namespace="e9f4ddd5-1054-469d-882a-9ae5915e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fc16-1815-420f-be36-845d07d0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ddd5-1054-469d-882a-9ae5915e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B48AC-7829-497F-8751-ABF51EB1A351}"/>
</file>

<file path=customXml/itemProps2.xml><?xml version="1.0" encoding="utf-8"?>
<ds:datastoreItem xmlns:ds="http://schemas.openxmlformats.org/officeDocument/2006/customXml" ds:itemID="{419E1E1E-21BE-4B83-B244-D3A9137AB490}"/>
</file>

<file path=customXml/itemProps3.xml><?xml version="1.0" encoding="utf-8"?>
<ds:datastoreItem xmlns:ds="http://schemas.openxmlformats.org/officeDocument/2006/customXml" ds:itemID="{58685AF3-F145-4573-8763-EE35D8889C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Nick</dc:creator>
  <lastModifiedBy>Arnold, Caleb D</lastModifiedBy>
  <revision>3</revision>
  <dcterms:created xsi:type="dcterms:W3CDTF">2022-09-20T16:44:00.0000000Z</dcterms:created>
  <dcterms:modified xsi:type="dcterms:W3CDTF">2022-12-02T20:56:52.8493961Z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0x0101000C7BD38047FA914190C9B6F7C62F6213</vt:lpwstr>
  </property>
</Properties>
</file>